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4" w:rsidRPr="00226034" w:rsidRDefault="00226034" w:rsidP="007D43D4">
      <w:pPr>
        <w:rPr>
          <w:sz w:val="32"/>
          <w:szCs w:val="32"/>
        </w:rPr>
      </w:pPr>
      <w:r w:rsidRPr="00226034">
        <w:rPr>
          <w:sz w:val="32"/>
          <w:szCs w:val="32"/>
        </w:rPr>
        <w:t>Fire safety questionnaire</w:t>
      </w:r>
    </w:p>
    <w:p w:rsidR="00226034" w:rsidRDefault="00226034" w:rsidP="007D43D4"/>
    <w:p w:rsidR="00226034" w:rsidRDefault="00226034" w:rsidP="007D43D4"/>
    <w:p w:rsidR="00520919" w:rsidRDefault="00520919" w:rsidP="007D43D4"/>
    <w:p w:rsidR="00226034" w:rsidRDefault="00226034" w:rsidP="007D43D4">
      <w:pPr>
        <w:rPr>
          <w:b/>
        </w:rPr>
      </w:pPr>
      <w:r w:rsidRPr="00BB1696">
        <w:rPr>
          <w:b/>
        </w:rPr>
        <w:t xml:space="preserve">This questionnaire </w:t>
      </w:r>
      <w:r w:rsidR="00BB1696" w:rsidRPr="00BB1696">
        <w:rPr>
          <w:b/>
        </w:rPr>
        <w:t xml:space="preserve">is </w:t>
      </w:r>
      <w:r w:rsidRPr="00BB1696">
        <w:rPr>
          <w:b/>
        </w:rPr>
        <w:t>to be completed by the Event Safety Officer and/or Event Organiser PRIOR to fire inspection.</w:t>
      </w:r>
    </w:p>
    <w:p w:rsidR="00520919" w:rsidRPr="00520919" w:rsidRDefault="00520919" w:rsidP="007D43D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3486"/>
      </w:tblGrid>
      <w:tr w:rsidR="00226034" w:rsidRPr="00226034" w:rsidTr="00BB1696">
        <w:tc>
          <w:tcPr>
            <w:tcW w:w="5103" w:type="dxa"/>
          </w:tcPr>
          <w:p w:rsidR="00226034" w:rsidRPr="00226034" w:rsidRDefault="00226034" w:rsidP="007D43D4">
            <w:pPr>
              <w:rPr>
                <w:b/>
              </w:rPr>
            </w:pPr>
            <w:r w:rsidRPr="00226034">
              <w:rPr>
                <w:b/>
              </w:rPr>
              <w:t>Description</w:t>
            </w:r>
          </w:p>
        </w:tc>
        <w:tc>
          <w:tcPr>
            <w:tcW w:w="567" w:type="dxa"/>
          </w:tcPr>
          <w:p w:rsidR="00226034" w:rsidRPr="00226034" w:rsidRDefault="00226034" w:rsidP="007D43D4">
            <w:pPr>
              <w:rPr>
                <w:b/>
              </w:rPr>
            </w:pPr>
            <w:r w:rsidRPr="00226034">
              <w:rPr>
                <w:b/>
              </w:rPr>
              <w:t>Yes</w:t>
            </w:r>
          </w:p>
        </w:tc>
        <w:tc>
          <w:tcPr>
            <w:tcW w:w="567" w:type="dxa"/>
          </w:tcPr>
          <w:p w:rsidR="00226034" w:rsidRPr="00226034" w:rsidRDefault="00226034" w:rsidP="007D43D4">
            <w:pPr>
              <w:rPr>
                <w:b/>
              </w:rPr>
            </w:pPr>
            <w:r w:rsidRPr="00226034">
              <w:rPr>
                <w:b/>
              </w:rPr>
              <w:t>No</w:t>
            </w:r>
          </w:p>
        </w:tc>
        <w:tc>
          <w:tcPr>
            <w:tcW w:w="3486" w:type="dxa"/>
          </w:tcPr>
          <w:p w:rsidR="00226034" w:rsidRPr="00226034" w:rsidRDefault="00226034" w:rsidP="007D43D4">
            <w:pPr>
              <w:rPr>
                <w:b/>
              </w:rPr>
            </w:pPr>
            <w:r w:rsidRPr="00226034">
              <w:rPr>
                <w:b/>
              </w:rPr>
              <w:t>Comment/s</w:t>
            </w:r>
          </w:p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Has emergency escape routes been identified on the site by means of signage placed around event sites (route maps)?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Has emergency exits been identified with proper signage?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Has Emergency Assembly Points been identified with proper signage?</w:t>
            </w:r>
          </w:p>
          <w:p w:rsidR="00BB1696" w:rsidRPr="00520919" w:rsidRDefault="00BB1696" w:rsidP="00226034">
            <w:pPr>
              <w:jc w:val="left"/>
              <w:rPr>
                <w:b/>
              </w:rPr>
            </w:pPr>
            <w:bookmarkStart w:id="0" w:name="_GoBack"/>
            <w:r w:rsidRPr="00520919">
              <w:rPr>
                <w:b/>
              </w:rPr>
              <w:t>At least TWO (2)</w:t>
            </w:r>
            <w:bookmarkEnd w:id="0"/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Has a Fire Lane been established?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Is the Fire Lane at least 4 m wide?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Is the Fire Lane un-obstructed</w:t>
            </w:r>
            <w:r w:rsidR="00BB1696">
              <w:t xml:space="preserve"> at all times</w:t>
            </w:r>
            <w:r>
              <w:t>?</w:t>
            </w:r>
          </w:p>
        </w:tc>
        <w:tc>
          <w:tcPr>
            <w:tcW w:w="567" w:type="dxa"/>
          </w:tcPr>
          <w:p w:rsidR="00226034" w:rsidRDefault="00226034" w:rsidP="007D43D4"/>
        </w:tc>
        <w:tc>
          <w:tcPr>
            <w:tcW w:w="567" w:type="dxa"/>
          </w:tcPr>
          <w:p w:rsidR="00226034" w:rsidRDefault="00226034" w:rsidP="007D43D4"/>
        </w:tc>
        <w:tc>
          <w:tcPr>
            <w:tcW w:w="3486" w:type="dxa"/>
          </w:tcPr>
          <w:p w:rsidR="00226034" w:rsidRDefault="00226034" w:rsidP="007D43D4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If pyro-technics are being utilised, has the necessary approvals been obtained?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Food vendors</w:t>
            </w:r>
          </w:p>
          <w:p w:rsidR="00226034" w:rsidRDefault="00226034" w:rsidP="00226034">
            <w:pPr>
              <w:jc w:val="left"/>
            </w:pPr>
            <w:r>
              <w:t>Each one to have at least one 9 kg portable serviced fire extinguisher and checked for validity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Food vendors</w:t>
            </w:r>
          </w:p>
          <w:p w:rsidR="00226034" w:rsidRDefault="00226034" w:rsidP="00226034">
            <w:pPr>
              <w:jc w:val="left"/>
            </w:pPr>
            <w:r>
              <w:t>Fire blanket present if working with deep-fry oil?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Food vendors</w:t>
            </w:r>
          </w:p>
          <w:p w:rsidR="00226034" w:rsidRDefault="00226034" w:rsidP="00226034">
            <w:pPr>
              <w:jc w:val="left"/>
            </w:pPr>
            <w:r>
              <w:t>If using LPG, placed 6 m apart?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226034" w:rsidP="00226034">
            <w:pPr>
              <w:jc w:val="left"/>
            </w:pPr>
            <w:r>
              <w:t>Food vendors</w:t>
            </w:r>
          </w:p>
          <w:p w:rsidR="00226034" w:rsidRDefault="00226034" w:rsidP="00226034">
            <w:pPr>
              <w:jc w:val="left"/>
            </w:pPr>
            <w:r>
              <w:t>LPG installation to be checked annually.  Checked?</w:t>
            </w:r>
          </w:p>
        </w:tc>
        <w:tc>
          <w:tcPr>
            <w:tcW w:w="567" w:type="dxa"/>
          </w:tcPr>
          <w:p w:rsidR="00226034" w:rsidRDefault="00226034" w:rsidP="007D43D4"/>
        </w:tc>
        <w:tc>
          <w:tcPr>
            <w:tcW w:w="567" w:type="dxa"/>
          </w:tcPr>
          <w:p w:rsidR="00226034" w:rsidRDefault="00226034" w:rsidP="007D43D4"/>
        </w:tc>
        <w:tc>
          <w:tcPr>
            <w:tcW w:w="3486" w:type="dxa"/>
          </w:tcPr>
          <w:p w:rsidR="00226034" w:rsidRDefault="00226034" w:rsidP="007D43D4"/>
        </w:tc>
      </w:tr>
      <w:tr w:rsidR="00C2678D" w:rsidTr="00BB1696">
        <w:tc>
          <w:tcPr>
            <w:tcW w:w="5103" w:type="dxa"/>
          </w:tcPr>
          <w:p w:rsidR="00226034" w:rsidRDefault="00C2678D" w:rsidP="009C5172">
            <w:pPr>
              <w:jc w:val="left"/>
            </w:pPr>
            <w:r>
              <w:t>All electrical cables lying in walkways covered with cable trunks?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C2678D" w:rsidTr="00BB1696">
        <w:tc>
          <w:tcPr>
            <w:tcW w:w="5103" w:type="dxa"/>
          </w:tcPr>
          <w:p w:rsidR="00C2678D" w:rsidRDefault="00C2678D" w:rsidP="009C5172">
            <w:pPr>
              <w:jc w:val="left"/>
            </w:pPr>
            <w:proofErr w:type="spellStart"/>
            <w:r>
              <w:t>CoC</w:t>
            </w:r>
            <w:proofErr w:type="spellEnd"/>
            <w:r>
              <w:t xml:space="preserve"> issued for each individual electrical main point</w:t>
            </w:r>
            <w:r w:rsidR="00520919">
              <w:t>/generators</w:t>
            </w:r>
            <w:r>
              <w:t>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C2678D" w:rsidTr="00BB1696">
        <w:tc>
          <w:tcPr>
            <w:tcW w:w="5103" w:type="dxa"/>
          </w:tcPr>
          <w:p w:rsidR="00226034" w:rsidRDefault="00C2678D" w:rsidP="009C5172">
            <w:pPr>
              <w:jc w:val="left"/>
            </w:pPr>
            <w:r>
              <w:t>Tents</w:t>
            </w:r>
          </w:p>
          <w:p w:rsidR="00C2678D" w:rsidRDefault="00C2678D" w:rsidP="009C5172">
            <w:pPr>
              <w:jc w:val="left"/>
            </w:pPr>
            <w:r>
              <w:t>Rigged at least 4</w:t>
            </w:r>
            <w:proofErr w:type="gramStart"/>
            <w:r>
              <w:t>,5</w:t>
            </w:r>
            <w:proofErr w:type="gramEnd"/>
            <w:r>
              <w:t xml:space="preserve"> m from boundary?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226034" w:rsidTr="00BB1696">
        <w:tc>
          <w:tcPr>
            <w:tcW w:w="5103" w:type="dxa"/>
          </w:tcPr>
          <w:p w:rsidR="00226034" w:rsidRDefault="00C2678D" w:rsidP="009C5172">
            <w:pPr>
              <w:jc w:val="left"/>
            </w:pPr>
            <w:r>
              <w:t>Tents</w:t>
            </w:r>
          </w:p>
          <w:p w:rsidR="00C2678D" w:rsidRDefault="00C2678D" w:rsidP="00C2678D">
            <w:pPr>
              <w:jc w:val="left"/>
            </w:pPr>
            <w:r>
              <w:t>Rigged adjacent to one another, 4</w:t>
            </w:r>
            <w:proofErr w:type="gramStart"/>
            <w:r>
              <w:t>,5</w:t>
            </w:r>
            <w:proofErr w:type="gramEnd"/>
            <w:r>
              <w:t xml:space="preserve"> m between them?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C2678D" w:rsidTr="00BB1696">
        <w:tc>
          <w:tcPr>
            <w:tcW w:w="5103" w:type="dxa"/>
          </w:tcPr>
          <w:p w:rsidR="00226034" w:rsidRDefault="00C2678D" w:rsidP="009C5172">
            <w:pPr>
              <w:jc w:val="left"/>
            </w:pPr>
            <w:r>
              <w:t>Tents</w:t>
            </w:r>
          </w:p>
          <w:p w:rsidR="00C2678D" w:rsidRDefault="00C2678D" w:rsidP="009C5172">
            <w:pPr>
              <w:jc w:val="left"/>
            </w:pPr>
            <w:r>
              <w:t>No cooking allowed in tent that is occupied by attendees</w:t>
            </w:r>
          </w:p>
        </w:tc>
        <w:tc>
          <w:tcPr>
            <w:tcW w:w="567" w:type="dxa"/>
          </w:tcPr>
          <w:p w:rsidR="00226034" w:rsidRDefault="00226034" w:rsidP="009C5172"/>
        </w:tc>
        <w:tc>
          <w:tcPr>
            <w:tcW w:w="567" w:type="dxa"/>
          </w:tcPr>
          <w:p w:rsidR="00226034" w:rsidRDefault="00226034" w:rsidP="009C5172"/>
        </w:tc>
        <w:tc>
          <w:tcPr>
            <w:tcW w:w="3486" w:type="dxa"/>
          </w:tcPr>
          <w:p w:rsidR="00226034" w:rsidRDefault="00226034" w:rsidP="009C5172"/>
        </w:tc>
      </w:tr>
      <w:tr w:rsidR="00C2678D" w:rsidTr="00BB1696">
        <w:tc>
          <w:tcPr>
            <w:tcW w:w="5103" w:type="dxa"/>
          </w:tcPr>
          <w:p w:rsidR="00C2678D" w:rsidRDefault="00C2678D" w:rsidP="009C5172">
            <w:pPr>
              <w:jc w:val="left"/>
            </w:pPr>
            <w:r>
              <w:t>Tents</w:t>
            </w:r>
          </w:p>
          <w:p w:rsidR="00C2678D" w:rsidRDefault="00C2678D" w:rsidP="009C5172">
            <w:pPr>
              <w:jc w:val="left"/>
            </w:pPr>
            <w:r>
              <w:t>Exit signs put up?</w:t>
            </w:r>
          </w:p>
        </w:tc>
        <w:tc>
          <w:tcPr>
            <w:tcW w:w="567" w:type="dxa"/>
          </w:tcPr>
          <w:p w:rsidR="00C2678D" w:rsidRDefault="00C2678D" w:rsidP="009C5172"/>
        </w:tc>
        <w:tc>
          <w:tcPr>
            <w:tcW w:w="567" w:type="dxa"/>
          </w:tcPr>
          <w:p w:rsidR="00C2678D" w:rsidRDefault="00C2678D" w:rsidP="009C5172"/>
        </w:tc>
        <w:tc>
          <w:tcPr>
            <w:tcW w:w="3486" w:type="dxa"/>
          </w:tcPr>
          <w:p w:rsidR="00C2678D" w:rsidRDefault="00C2678D" w:rsidP="009C5172"/>
        </w:tc>
      </w:tr>
      <w:tr w:rsidR="00C2678D" w:rsidTr="00BB1696">
        <w:tc>
          <w:tcPr>
            <w:tcW w:w="5103" w:type="dxa"/>
          </w:tcPr>
          <w:p w:rsidR="00C2678D" w:rsidRDefault="00C2678D" w:rsidP="009C5172">
            <w:pPr>
              <w:jc w:val="left"/>
            </w:pPr>
            <w:r>
              <w:t>Tents</w:t>
            </w:r>
          </w:p>
          <w:p w:rsidR="00C2678D" w:rsidRDefault="00C2678D" w:rsidP="009C5172">
            <w:pPr>
              <w:jc w:val="left"/>
            </w:pPr>
            <w:r>
              <w:t>Portable fire extinguishers with appropriate signage placed 1:100 sq. m.</w:t>
            </w:r>
          </w:p>
        </w:tc>
        <w:tc>
          <w:tcPr>
            <w:tcW w:w="567" w:type="dxa"/>
          </w:tcPr>
          <w:p w:rsidR="00C2678D" w:rsidRDefault="00C2678D" w:rsidP="009C5172"/>
        </w:tc>
        <w:tc>
          <w:tcPr>
            <w:tcW w:w="567" w:type="dxa"/>
          </w:tcPr>
          <w:p w:rsidR="00C2678D" w:rsidRDefault="00C2678D" w:rsidP="009C5172"/>
        </w:tc>
        <w:tc>
          <w:tcPr>
            <w:tcW w:w="3486" w:type="dxa"/>
          </w:tcPr>
          <w:p w:rsidR="00C2678D" w:rsidRDefault="00C2678D" w:rsidP="009C5172"/>
        </w:tc>
      </w:tr>
      <w:tr w:rsidR="00BB1696" w:rsidTr="00BB1696">
        <w:tc>
          <w:tcPr>
            <w:tcW w:w="5103" w:type="dxa"/>
          </w:tcPr>
          <w:p w:rsidR="00BB1696" w:rsidRDefault="00BB1696" w:rsidP="009C5172">
            <w:pPr>
              <w:jc w:val="left"/>
            </w:pPr>
            <w:r>
              <w:t>Tents</w:t>
            </w:r>
          </w:p>
          <w:p w:rsidR="00BB1696" w:rsidRDefault="00BB1696" w:rsidP="009C5172">
            <w:pPr>
              <w:jc w:val="left"/>
            </w:pPr>
            <w:r>
              <w:t>All lighting and wiring correctly installed?</w:t>
            </w:r>
          </w:p>
        </w:tc>
        <w:tc>
          <w:tcPr>
            <w:tcW w:w="567" w:type="dxa"/>
          </w:tcPr>
          <w:p w:rsidR="00BB1696" w:rsidRDefault="00BB1696" w:rsidP="009C5172"/>
        </w:tc>
        <w:tc>
          <w:tcPr>
            <w:tcW w:w="567" w:type="dxa"/>
          </w:tcPr>
          <w:p w:rsidR="00BB1696" w:rsidRDefault="00BB1696" w:rsidP="009C5172"/>
        </w:tc>
        <w:tc>
          <w:tcPr>
            <w:tcW w:w="3486" w:type="dxa"/>
          </w:tcPr>
          <w:p w:rsidR="00BB1696" w:rsidRDefault="00BB1696" w:rsidP="009C5172"/>
        </w:tc>
      </w:tr>
      <w:tr w:rsidR="00C2678D" w:rsidTr="00BB1696">
        <w:tc>
          <w:tcPr>
            <w:tcW w:w="5103" w:type="dxa"/>
          </w:tcPr>
          <w:p w:rsidR="00C2678D" w:rsidRDefault="00C2678D" w:rsidP="009C5172">
            <w:pPr>
              <w:jc w:val="left"/>
            </w:pPr>
            <w:r>
              <w:t>Tents</w:t>
            </w:r>
          </w:p>
          <w:p w:rsidR="00C2678D" w:rsidRDefault="00C2678D" w:rsidP="009C5172">
            <w:pPr>
              <w:jc w:val="left"/>
            </w:pPr>
            <w:r>
              <w:t>NO SMOKING signs placed at each entrance?</w:t>
            </w:r>
          </w:p>
          <w:p w:rsidR="00C2678D" w:rsidRDefault="00C2678D" w:rsidP="009C5172">
            <w:pPr>
              <w:jc w:val="left"/>
            </w:pPr>
            <w:r>
              <w:t>No smoking is permitted in any tent</w:t>
            </w:r>
          </w:p>
        </w:tc>
        <w:tc>
          <w:tcPr>
            <w:tcW w:w="567" w:type="dxa"/>
          </w:tcPr>
          <w:p w:rsidR="00C2678D" w:rsidRDefault="00C2678D" w:rsidP="009C5172"/>
        </w:tc>
        <w:tc>
          <w:tcPr>
            <w:tcW w:w="567" w:type="dxa"/>
          </w:tcPr>
          <w:p w:rsidR="00C2678D" w:rsidRDefault="00C2678D" w:rsidP="009C5172"/>
        </w:tc>
        <w:tc>
          <w:tcPr>
            <w:tcW w:w="3486" w:type="dxa"/>
          </w:tcPr>
          <w:p w:rsidR="00C2678D" w:rsidRDefault="00C2678D" w:rsidP="009C5172"/>
        </w:tc>
      </w:tr>
      <w:tr w:rsidR="00C2678D" w:rsidTr="00BB1696">
        <w:tc>
          <w:tcPr>
            <w:tcW w:w="5103" w:type="dxa"/>
          </w:tcPr>
          <w:p w:rsidR="00C2678D" w:rsidRDefault="00C2678D" w:rsidP="009C5172">
            <w:pPr>
              <w:jc w:val="left"/>
            </w:pPr>
            <w:r>
              <w:t>Temporary Population Certificate displayed?</w:t>
            </w:r>
          </w:p>
        </w:tc>
        <w:tc>
          <w:tcPr>
            <w:tcW w:w="567" w:type="dxa"/>
          </w:tcPr>
          <w:p w:rsidR="00C2678D" w:rsidRDefault="00C2678D" w:rsidP="009C5172"/>
        </w:tc>
        <w:tc>
          <w:tcPr>
            <w:tcW w:w="567" w:type="dxa"/>
          </w:tcPr>
          <w:p w:rsidR="00C2678D" w:rsidRDefault="00C2678D" w:rsidP="009C5172"/>
        </w:tc>
        <w:tc>
          <w:tcPr>
            <w:tcW w:w="3486" w:type="dxa"/>
          </w:tcPr>
          <w:p w:rsidR="00C2678D" w:rsidRDefault="00C2678D" w:rsidP="009C5172"/>
        </w:tc>
      </w:tr>
      <w:tr w:rsidR="00C2678D" w:rsidTr="00BB1696">
        <w:tc>
          <w:tcPr>
            <w:tcW w:w="5103" w:type="dxa"/>
          </w:tcPr>
          <w:p w:rsidR="00C2678D" w:rsidRDefault="00C2678D" w:rsidP="00C2678D">
            <w:pPr>
              <w:jc w:val="left"/>
            </w:pPr>
            <w:r>
              <w:lastRenderedPageBreak/>
              <w:t>Where smoking is allowed, has provision been made for the safe disposal of smoking material and matches to prevent the creation of a fire hazard or other threatening danger?</w:t>
            </w:r>
          </w:p>
        </w:tc>
        <w:tc>
          <w:tcPr>
            <w:tcW w:w="567" w:type="dxa"/>
          </w:tcPr>
          <w:p w:rsidR="00C2678D" w:rsidRDefault="00C2678D" w:rsidP="009C5172"/>
        </w:tc>
        <w:tc>
          <w:tcPr>
            <w:tcW w:w="567" w:type="dxa"/>
          </w:tcPr>
          <w:p w:rsidR="00C2678D" w:rsidRDefault="00C2678D" w:rsidP="009C5172"/>
        </w:tc>
        <w:tc>
          <w:tcPr>
            <w:tcW w:w="3486" w:type="dxa"/>
          </w:tcPr>
          <w:p w:rsidR="00C2678D" w:rsidRDefault="00C2678D" w:rsidP="009C5172"/>
        </w:tc>
      </w:tr>
    </w:tbl>
    <w:p w:rsidR="00226034" w:rsidRDefault="00226034" w:rsidP="007D43D4"/>
    <w:p w:rsidR="00BB1696" w:rsidRDefault="00BB1696" w:rsidP="007D43D4">
      <w:r>
        <w:t>No smoking is permitted in any tent.</w:t>
      </w:r>
    </w:p>
    <w:p w:rsidR="00BB1696" w:rsidRDefault="00BB1696" w:rsidP="007D43D4"/>
    <w:p w:rsidR="00BB1696" w:rsidRDefault="00BB1696" w:rsidP="007D43D4">
      <w:r>
        <w:t>No open fire is permitted on an event site.</w:t>
      </w:r>
    </w:p>
    <w:p w:rsidR="00BB1696" w:rsidRDefault="00BB1696" w:rsidP="007D43D4"/>
    <w:p w:rsidR="00BB1696" w:rsidRDefault="00BB1696" w:rsidP="007D43D4">
      <w:r>
        <w:t xml:space="preserve">Copies of </w:t>
      </w:r>
      <w:proofErr w:type="spellStart"/>
      <w:r>
        <w:t>CoC</w:t>
      </w:r>
      <w:proofErr w:type="spellEnd"/>
      <w:r>
        <w:t xml:space="preserve"> and Structural Engineer sign off documents to be e-mailed to Fire Dept.</w:t>
      </w:r>
    </w:p>
    <w:p w:rsidR="00BB1696" w:rsidRDefault="00BB1696" w:rsidP="007D43D4"/>
    <w:p w:rsidR="00BB1696" w:rsidRDefault="00BB1696" w:rsidP="007D43D4"/>
    <w:p w:rsidR="00BB1696" w:rsidRDefault="00BB1696" w:rsidP="007D43D4"/>
    <w:p w:rsidR="00BB1696" w:rsidRDefault="00BB1696" w:rsidP="007D43D4"/>
    <w:p w:rsidR="00BB1696" w:rsidRDefault="00BB1696" w:rsidP="007D43D4"/>
    <w:p w:rsidR="00BB1696" w:rsidRDefault="00BB1696" w:rsidP="007D43D4">
      <w:r>
        <w:t>Event Safety Officer</w:t>
      </w:r>
    </w:p>
    <w:p w:rsidR="00BB1696" w:rsidRDefault="00BB1696" w:rsidP="007D43D4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788"/>
        <w:gridCol w:w="3583"/>
        <w:gridCol w:w="2410"/>
      </w:tblGrid>
      <w:tr w:rsidR="00BB1696" w:rsidTr="00BB1696">
        <w:tc>
          <w:tcPr>
            <w:tcW w:w="3788" w:type="dxa"/>
          </w:tcPr>
          <w:p w:rsidR="00BB1696" w:rsidRDefault="00BB1696" w:rsidP="007D43D4">
            <w:r>
              <w:t>Name and surname</w:t>
            </w:r>
          </w:p>
        </w:tc>
        <w:tc>
          <w:tcPr>
            <w:tcW w:w="3583" w:type="dxa"/>
          </w:tcPr>
          <w:p w:rsidR="00BB1696" w:rsidRDefault="00BB1696" w:rsidP="007D43D4">
            <w:r>
              <w:t>Signature</w:t>
            </w:r>
          </w:p>
        </w:tc>
        <w:tc>
          <w:tcPr>
            <w:tcW w:w="2410" w:type="dxa"/>
          </w:tcPr>
          <w:p w:rsidR="00BB1696" w:rsidRDefault="00BB1696" w:rsidP="007D43D4">
            <w:r>
              <w:t>Date</w:t>
            </w:r>
          </w:p>
        </w:tc>
      </w:tr>
      <w:tr w:rsidR="00BB1696" w:rsidTr="00BB1696">
        <w:tc>
          <w:tcPr>
            <w:tcW w:w="3788" w:type="dxa"/>
          </w:tcPr>
          <w:p w:rsidR="00BB1696" w:rsidRDefault="00BB1696" w:rsidP="007D43D4"/>
          <w:p w:rsidR="00BB1696" w:rsidRDefault="00BB1696" w:rsidP="007D43D4"/>
          <w:p w:rsidR="00BB1696" w:rsidRDefault="00BB1696" w:rsidP="007D43D4"/>
        </w:tc>
        <w:tc>
          <w:tcPr>
            <w:tcW w:w="3583" w:type="dxa"/>
          </w:tcPr>
          <w:p w:rsidR="00BB1696" w:rsidRDefault="00BB1696" w:rsidP="007D43D4"/>
        </w:tc>
        <w:tc>
          <w:tcPr>
            <w:tcW w:w="2410" w:type="dxa"/>
          </w:tcPr>
          <w:p w:rsidR="00BB1696" w:rsidRDefault="00BB1696" w:rsidP="007D43D4"/>
        </w:tc>
      </w:tr>
    </w:tbl>
    <w:p w:rsidR="00BB1696" w:rsidRDefault="00BB1696" w:rsidP="007D43D4"/>
    <w:p w:rsidR="00BB1696" w:rsidRDefault="00BB1696" w:rsidP="007D43D4"/>
    <w:p w:rsidR="00BB1696" w:rsidRDefault="00BB1696" w:rsidP="007D43D4">
      <w:r>
        <w:t>Event Organiser</w:t>
      </w:r>
    </w:p>
    <w:p w:rsidR="00BB1696" w:rsidRDefault="00BB1696" w:rsidP="007D43D4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788"/>
        <w:gridCol w:w="3583"/>
        <w:gridCol w:w="2410"/>
      </w:tblGrid>
      <w:tr w:rsidR="00BB1696" w:rsidTr="009C5172">
        <w:tc>
          <w:tcPr>
            <w:tcW w:w="3788" w:type="dxa"/>
          </w:tcPr>
          <w:p w:rsidR="00BB1696" w:rsidRDefault="00BB1696" w:rsidP="009C5172">
            <w:r>
              <w:t>Name and surname</w:t>
            </w:r>
          </w:p>
        </w:tc>
        <w:tc>
          <w:tcPr>
            <w:tcW w:w="3583" w:type="dxa"/>
          </w:tcPr>
          <w:p w:rsidR="00BB1696" w:rsidRDefault="00BB1696" w:rsidP="009C5172">
            <w:r>
              <w:t>Signature</w:t>
            </w:r>
          </w:p>
        </w:tc>
        <w:tc>
          <w:tcPr>
            <w:tcW w:w="2410" w:type="dxa"/>
          </w:tcPr>
          <w:p w:rsidR="00BB1696" w:rsidRDefault="00BB1696" w:rsidP="009C5172">
            <w:r>
              <w:t>Date</w:t>
            </w:r>
          </w:p>
        </w:tc>
      </w:tr>
      <w:tr w:rsidR="00BB1696" w:rsidTr="009C5172">
        <w:tc>
          <w:tcPr>
            <w:tcW w:w="3788" w:type="dxa"/>
          </w:tcPr>
          <w:p w:rsidR="00BB1696" w:rsidRDefault="00BB1696" w:rsidP="009C5172"/>
          <w:p w:rsidR="00BB1696" w:rsidRDefault="00BB1696" w:rsidP="009C5172"/>
          <w:p w:rsidR="00BB1696" w:rsidRDefault="00BB1696" w:rsidP="009C5172"/>
        </w:tc>
        <w:tc>
          <w:tcPr>
            <w:tcW w:w="3583" w:type="dxa"/>
          </w:tcPr>
          <w:p w:rsidR="00BB1696" w:rsidRDefault="00BB1696" w:rsidP="009C5172"/>
        </w:tc>
        <w:tc>
          <w:tcPr>
            <w:tcW w:w="2410" w:type="dxa"/>
          </w:tcPr>
          <w:p w:rsidR="00BB1696" w:rsidRDefault="00BB1696" w:rsidP="009C5172"/>
        </w:tc>
      </w:tr>
    </w:tbl>
    <w:p w:rsidR="00BB1696" w:rsidRDefault="00BB1696" w:rsidP="007D43D4"/>
    <w:sectPr w:rsidR="00BB1696" w:rsidSect="003610B3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D4"/>
    <w:rsid w:val="00226034"/>
    <w:rsid w:val="003610B3"/>
    <w:rsid w:val="0043008F"/>
    <w:rsid w:val="00520919"/>
    <w:rsid w:val="007D43D4"/>
    <w:rsid w:val="00A27767"/>
    <w:rsid w:val="00BB1696"/>
    <w:rsid w:val="00C2678D"/>
    <w:rsid w:val="00D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2019-08-05T19:48:00Z</dcterms:created>
  <dcterms:modified xsi:type="dcterms:W3CDTF">2019-08-06T07:32:00Z</dcterms:modified>
</cp:coreProperties>
</file>